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40" w:rsidRPr="00536E81" w:rsidRDefault="00536E81" w:rsidP="00536E81">
      <w:pPr>
        <w:jc w:val="center"/>
        <w:rPr>
          <w:rFonts w:ascii="Times New Roman" w:hAnsi="Times New Roman" w:cs="Times New Roman"/>
          <w:b/>
          <w:sz w:val="32"/>
        </w:rPr>
      </w:pPr>
      <w:r w:rsidRPr="00536E81">
        <w:rPr>
          <w:rFonts w:ascii="Times New Roman" w:hAnsi="Times New Roman" w:cs="Times New Roman"/>
          <w:b/>
          <w:sz w:val="32"/>
        </w:rPr>
        <w:t>План работы</w:t>
      </w:r>
    </w:p>
    <w:p w:rsidR="00536E81" w:rsidRPr="00536E81" w:rsidRDefault="00536E81" w:rsidP="00536E81">
      <w:pPr>
        <w:jc w:val="center"/>
        <w:rPr>
          <w:rFonts w:ascii="Times New Roman" w:hAnsi="Times New Roman" w:cs="Times New Roman"/>
          <w:b/>
          <w:sz w:val="32"/>
        </w:rPr>
      </w:pPr>
      <w:r w:rsidRPr="00536E81">
        <w:rPr>
          <w:rFonts w:ascii="Times New Roman" w:hAnsi="Times New Roman" w:cs="Times New Roman"/>
          <w:b/>
          <w:sz w:val="32"/>
        </w:rPr>
        <w:t>Профсоюзного комитета</w:t>
      </w:r>
    </w:p>
    <w:p w:rsidR="00536E81" w:rsidRPr="00536E81" w:rsidRDefault="00364065" w:rsidP="00536E8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МБОУ «Профильный лицей №42</w:t>
      </w:r>
      <w:r w:rsidR="00536E81" w:rsidRPr="00536E81">
        <w:rPr>
          <w:rFonts w:ascii="Times New Roman" w:hAnsi="Times New Roman" w:cs="Times New Roman"/>
          <w:b/>
          <w:sz w:val="32"/>
        </w:rPr>
        <w:t>»</w:t>
      </w:r>
    </w:p>
    <w:p w:rsidR="00536E81" w:rsidRDefault="00B2624E" w:rsidP="00536E8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2025</w:t>
      </w:r>
      <w:r w:rsidR="00221D59">
        <w:rPr>
          <w:rFonts w:ascii="Times New Roman" w:hAnsi="Times New Roman" w:cs="Times New Roman"/>
          <w:b/>
          <w:sz w:val="32"/>
        </w:rPr>
        <w:t>-202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6</w:t>
      </w:r>
      <w:r w:rsidR="00536E81" w:rsidRPr="00536E81">
        <w:rPr>
          <w:rFonts w:ascii="Times New Roman" w:hAnsi="Times New Roman" w:cs="Times New Roman"/>
          <w:b/>
          <w:sz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4047"/>
        <w:gridCol w:w="2367"/>
        <w:gridCol w:w="2368"/>
      </w:tblGrid>
      <w:tr w:rsidR="00536E81" w:rsidTr="0057246D">
        <w:trPr>
          <w:trHeight w:val="605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исполнения</w:t>
            </w:r>
          </w:p>
        </w:tc>
        <w:tc>
          <w:tcPr>
            <w:tcW w:w="2368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536E81" w:rsidTr="0057246D">
        <w:trPr>
          <w:trHeight w:val="854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председателя профкома и директора о ходе выполнения Коллективного договора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Матюшин В.Н.</w:t>
            </w:r>
          </w:p>
        </w:tc>
      </w:tr>
      <w:tr w:rsidR="00536E81" w:rsidTr="0057246D">
        <w:trPr>
          <w:trHeight w:val="839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профкома в проведении аттестации педагогов</w:t>
            </w:r>
          </w:p>
        </w:tc>
        <w:tc>
          <w:tcPr>
            <w:tcW w:w="2367" w:type="dxa"/>
          </w:tcPr>
          <w:p w:rsidR="00536E81" w:rsidRPr="00536E81" w:rsidRDefault="00881C89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536E81" w:rsidTr="0057246D">
        <w:trPr>
          <w:trHeight w:val="837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выполнением новой отраслевой системы оплаты труда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536E81" w:rsidTr="0057246D">
        <w:trPr>
          <w:trHeight w:val="848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Рассмотрение и утверждение со</w:t>
            </w:r>
            <w:r w:rsidR="008461C5">
              <w:rPr>
                <w:rFonts w:ascii="Times New Roman" w:hAnsi="Times New Roman" w:cs="Times New Roman"/>
                <w:sz w:val="24"/>
              </w:rPr>
              <w:t>глашения по охране труда на 2025</w:t>
            </w:r>
            <w:r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Матюшин В.Н.</w:t>
            </w:r>
          </w:p>
        </w:tc>
      </w:tr>
      <w:tr w:rsidR="00536E81" w:rsidTr="0057246D">
        <w:trPr>
          <w:trHeight w:val="833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профсоюзного комитета по защите социально-экономических прав членов Профсоюза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Профсоюзный комитет</w:t>
            </w:r>
          </w:p>
        </w:tc>
      </w:tr>
      <w:tr w:rsidR="00536E81" w:rsidTr="0057246D">
        <w:trPr>
          <w:trHeight w:val="844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уплатой членских профсоюзных взносов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536E81" w:rsidTr="0057246D">
        <w:trPr>
          <w:trHeight w:val="843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и обновление информации уголка «Профсоюзная жизнь»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04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своевременного рассмотрения письменных и устных заявлений членов Профсоюза</w:t>
            </w:r>
          </w:p>
        </w:tc>
        <w:tc>
          <w:tcPr>
            <w:tcW w:w="2367" w:type="dxa"/>
          </w:tcPr>
          <w:p w:rsidR="00536E81" w:rsidRPr="00536E81" w:rsidRDefault="00536E81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1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04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Своевременное оформление протоколов заседаний профкома, профсоюзных собраний</w:t>
            </w:r>
          </w:p>
        </w:tc>
        <w:tc>
          <w:tcPr>
            <w:tcW w:w="236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36E81" w:rsidRPr="00536E81" w:rsidRDefault="008461C5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9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04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рейдов по учебным кабинетам, производственным мастерским школы с целью анализа состояния охраны труда. Ознакомление коллектива с итогами рейда.</w:t>
            </w:r>
          </w:p>
        </w:tc>
        <w:tc>
          <w:tcPr>
            <w:tcW w:w="236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368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комиссии по охране труда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6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04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Совместно с администрацией школы разработать критерии распределения премии</w:t>
            </w:r>
          </w:p>
        </w:tc>
        <w:tc>
          <w:tcPr>
            <w:tcW w:w="236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68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администрация школы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6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04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Принять участие в работе тарификационной комиссии</w:t>
            </w:r>
          </w:p>
        </w:tc>
        <w:tc>
          <w:tcPr>
            <w:tcW w:w="236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368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тарификационной комиссии</w:t>
            </w:r>
          </w:p>
        </w:tc>
      </w:tr>
      <w:tr w:rsidR="00536E81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676" w:type="dxa"/>
          </w:tcPr>
          <w:p w:rsidR="00536E81" w:rsidRPr="00536E81" w:rsidRDefault="00536E81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E81">
              <w:rPr>
                <w:rFonts w:ascii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404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Совместно с администрацией рассмотреть график предоставления отпусков работникам на летний период</w:t>
            </w:r>
          </w:p>
        </w:tc>
        <w:tc>
          <w:tcPr>
            <w:tcW w:w="2367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68" w:type="dxa"/>
          </w:tcPr>
          <w:p w:rsidR="00536E81" w:rsidRPr="00536E81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профкома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4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047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соблюдением правил внутреннего трудового распорядка сотрудниками школы (рейд)</w:t>
            </w:r>
          </w:p>
        </w:tc>
        <w:tc>
          <w:tcPr>
            <w:tcW w:w="2367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68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профкома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9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4047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2367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 мере обращения</w:t>
            </w:r>
          </w:p>
        </w:tc>
        <w:tc>
          <w:tcPr>
            <w:tcW w:w="2368" w:type="dxa"/>
          </w:tcPr>
          <w:p w:rsidR="00757EF4" w:rsidRPr="00757EF4" w:rsidRDefault="00757EF4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профкома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404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Принять участие в мероприятиях, запланированных по плану СПО</w:t>
            </w:r>
          </w:p>
        </w:tc>
        <w:tc>
          <w:tcPr>
            <w:tcW w:w="236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СПО</w:t>
            </w:r>
          </w:p>
        </w:tc>
        <w:tc>
          <w:tcPr>
            <w:tcW w:w="2368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члены профкома, культмассовый сектор, спортивный сектор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4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404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Разработать план мероприятий по оздоровлению коллектива</w:t>
            </w:r>
          </w:p>
        </w:tc>
        <w:tc>
          <w:tcPr>
            <w:tcW w:w="236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368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Э.И., спортивный сектор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4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404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Вести учет заболеваемости среди работников</w:t>
            </w:r>
          </w:p>
        </w:tc>
        <w:tc>
          <w:tcPr>
            <w:tcW w:w="236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(ежеквартально)</w:t>
            </w:r>
          </w:p>
        </w:tc>
        <w:tc>
          <w:tcPr>
            <w:tcW w:w="2368" w:type="dxa"/>
          </w:tcPr>
          <w:p w:rsidR="00757EF4" w:rsidRPr="00757EF4" w:rsidRDefault="008461C5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  <w:r w:rsidR="0057246D">
              <w:rPr>
                <w:rFonts w:ascii="Times New Roman" w:hAnsi="Times New Roman" w:cs="Times New Roman"/>
                <w:sz w:val="24"/>
              </w:rPr>
              <w:t>., член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57246D">
              <w:rPr>
                <w:rFonts w:ascii="Times New Roman" w:hAnsi="Times New Roman" w:cs="Times New Roman"/>
                <w:sz w:val="24"/>
              </w:rPr>
              <w:t xml:space="preserve"> профкома</w:t>
            </w:r>
          </w:p>
        </w:tc>
      </w:tr>
      <w:tr w:rsidR="00757EF4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7"/>
        </w:trPr>
        <w:tc>
          <w:tcPr>
            <w:tcW w:w="676" w:type="dxa"/>
          </w:tcPr>
          <w:p w:rsidR="00757EF4" w:rsidRPr="00757EF4" w:rsidRDefault="00757EF4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EF4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404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мероприятий, посвященных чествованию ветеранов, юбиляров, 8 марта, 23 февраля, оказание мат. помощи</w:t>
            </w:r>
          </w:p>
        </w:tc>
        <w:tc>
          <w:tcPr>
            <w:tcW w:w="2367" w:type="dxa"/>
          </w:tcPr>
          <w:p w:rsidR="00757EF4" w:rsidRPr="00757EF4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757EF4" w:rsidRPr="00757EF4" w:rsidRDefault="008461C5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Козлова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Э.И.,члены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профкома</w:t>
            </w:r>
          </w:p>
        </w:tc>
      </w:tr>
      <w:tr w:rsidR="0057246D" w:rsidTr="00572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7"/>
        </w:trPr>
        <w:tc>
          <w:tcPr>
            <w:tcW w:w="676" w:type="dxa"/>
          </w:tcPr>
          <w:p w:rsidR="0057246D" w:rsidRPr="0057246D" w:rsidRDefault="0057246D" w:rsidP="005724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246D"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4047" w:type="dxa"/>
          </w:tcPr>
          <w:p w:rsidR="0057246D" w:rsidRPr="0057246D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Своевременное  оформление профсоюзной документации, сдача отчетов в СПО</w:t>
            </w:r>
          </w:p>
        </w:tc>
        <w:tc>
          <w:tcPr>
            <w:tcW w:w="2367" w:type="dxa"/>
          </w:tcPr>
          <w:p w:rsidR="0057246D" w:rsidRPr="0057246D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68" w:type="dxa"/>
          </w:tcPr>
          <w:p w:rsidR="0057246D" w:rsidRPr="0057246D" w:rsidRDefault="0057246D" w:rsidP="005724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Э.И.</w:t>
            </w:r>
          </w:p>
        </w:tc>
      </w:tr>
    </w:tbl>
    <w:p w:rsidR="00536E81" w:rsidRPr="00536E81" w:rsidRDefault="00536E81" w:rsidP="00536E81">
      <w:pPr>
        <w:rPr>
          <w:rFonts w:ascii="Times New Roman" w:hAnsi="Times New Roman" w:cs="Times New Roman"/>
          <w:sz w:val="28"/>
        </w:rPr>
      </w:pPr>
    </w:p>
    <w:sectPr w:rsidR="00536E81" w:rsidRPr="00536E81" w:rsidSect="0071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E81"/>
    <w:rsid w:val="00221D59"/>
    <w:rsid w:val="002352DF"/>
    <w:rsid w:val="00364065"/>
    <w:rsid w:val="00536E81"/>
    <w:rsid w:val="0057246D"/>
    <w:rsid w:val="00710440"/>
    <w:rsid w:val="00713ABE"/>
    <w:rsid w:val="00757EF4"/>
    <w:rsid w:val="008461C5"/>
    <w:rsid w:val="00881C89"/>
    <w:rsid w:val="00B2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2C33"/>
  <w15:docId w15:val="{89248A7B-1707-475E-8DBB-A93CF488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E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6913-F4F3-4702-BDCA-9DCF970C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I</cp:lastModifiedBy>
  <cp:revision>11</cp:revision>
  <cp:lastPrinted>2025-10-28T15:49:00Z</cp:lastPrinted>
  <dcterms:created xsi:type="dcterms:W3CDTF">2021-02-13T07:59:00Z</dcterms:created>
  <dcterms:modified xsi:type="dcterms:W3CDTF">2026-05-15T13:05:00Z</dcterms:modified>
</cp:coreProperties>
</file>